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094ADD">
        <w:rPr>
          <w:b/>
          <w:i/>
          <w:lang w:eastAsia="en-US"/>
        </w:rPr>
        <w:t>8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2E4F64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 xml:space="preserve">ДЕКЛАРАЦИЯ ЗА </w:t>
      </w:r>
      <w:r w:rsidR="00D10C95" w:rsidRPr="00D10C95">
        <w:rPr>
          <w:b/>
          <w:szCs w:val="28"/>
          <w:lang w:eastAsia="en-US"/>
        </w:rPr>
        <w:t>ОБЕКТ</w:t>
      </w:r>
      <w:r>
        <w:rPr>
          <w:b/>
          <w:szCs w:val="28"/>
          <w:lang w:eastAsia="en-US"/>
        </w:rPr>
        <w:t>А</w:t>
      </w:r>
      <w:r w:rsidR="00D10C95" w:rsidRPr="00D10C95">
        <w:rPr>
          <w:b/>
          <w:szCs w:val="28"/>
          <w:lang w:eastAsia="en-US"/>
        </w:rPr>
        <w:t xml:space="preserve"> ЗА ПРОИЗВОДСТВО, СЪХРАНЕНИЕ И/ИЛИ ТЪРГОВИЯ С ХРАНИТЕЛНИ ПРОДУКТИ, </w:t>
      </w:r>
      <w:r>
        <w:rPr>
          <w:b/>
          <w:szCs w:val="28"/>
          <w:lang w:eastAsia="en-US"/>
        </w:rPr>
        <w:t>КОЙТО ЩЕ БЪДЕ ИЗПОЛЗВАН ЗА ИЗПЪЛНЕНИЕ НА ПОРЪЧКАТА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2E4F64">
        <w:rPr>
          <w:b/>
          <w:bCs/>
          <w:szCs w:val="28"/>
          <w:lang w:eastAsia="en-US"/>
        </w:rPr>
        <w:t xml:space="preserve">/ </w:t>
      </w:r>
      <w:r w:rsidRPr="002E4F64">
        <w:rPr>
          <w:bCs/>
          <w:szCs w:val="28"/>
          <w:lang w:eastAsia="en-US"/>
        </w:rPr>
        <w:t>на основание чл.64, ал.1, т.</w:t>
      </w:r>
      <w:r w:rsidR="002E4F64" w:rsidRPr="002E4F64">
        <w:rPr>
          <w:bCs/>
          <w:szCs w:val="28"/>
          <w:lang w:eastAsia="en-US"/>
        </w:rPr>
        <w:t>9</w:t>
      </w:r>
      <w:r w:rsidRPr="002E4F64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094ADD">
        <w:rPr>
          <w:i/>
          <w:lang w:eastAsia="en-US"/>
        </w:rPr>
        <w:t>изпълнителя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1B486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>в обществена поръчка с предмет</w:t>
      </w:r>
      <w:r w:rsidR="001B4860">
        <w:rPr>
          <w:rFonts w:eastAsia="Calibri"/>
          <w:lang w:eastAsia="en-US"/>
        </w:rPr>
        <w:t>:</w:t>
      </w:r>
      <w:r w:rsidR="001B4860" w:rsidRPr="001B4860">
        <w:t xml:space="preserve"> </w:t>
      </w:r>
      <w:r w:rsidR="00094ADD" w:rsidRPr="00094ADD">
        <w:rPr>
          <w:rFonts w:eastAsia="Calibri"/>
          <w:lang w:eastAsia="en-US"/>
        </w:rPr>
        <w:t xml:space="preserve">Доставка на хранителни продукти за нуждите на звената, финансирани от общинския бюджет в община </w:t>
      </w:r>
      <w:r w:rsidR="00094ADD">
        <w:rPr>
          <w:rFonts w:eastAsia="Calibri"/>
          <w:lang w:eastAsia="en-US"/>
        </w:rPr>
        <w:t>Гулянци за периода 01.</w:t>
      </w:r>
      <w:proofErr w:type="spellStart"/>
      <w:r w:rsidR="00094ADD">
        <w:rPr>
          <w:rFonts w:eastAsia="Calibri"/>
          <w:lang w:eastAsia="en-US"/>
        </w:rPr>
        <w:t>01</w:t>
      </w:r>
      <w:proofErr w:type="spellEnd"/>
      <w:r w:rsidR="00094ADD">
        <w:rPr>
          <w:rFonts w:eastAsia="Calibri"/>
          <w:lang w:eastAsia="en-US"/>
        </w:rPr>
        <w:t>.2018г.</w:t>
      </w:r>
      <w:r w:rsidR="00094ADD" w:rsidRPr="00094ADD">
        <w:rPr>
          <w:rFonts w:eastAsia="Calibri"/>
          <w:lang w:eastAsia="en-US"/>
        </w:rPr>
        <w:t>- 31.12.2020г.</w:t>
      </w:r>
      <w:r w:rsidR="002E4F64">
        <w:rPr>
          <w:bCs/>
          <w:lang w:eastAsia="en-US"/>
        </w:rPr>
        <w:t>, ще използваме следния обект:</w:t>
      </w:r>
    </w:p>
    <w:p w:rsidR="002E4F64" w:rsidRPr="00DB2185" w:rsidRDefault="002E4F64" w:rsidP="002E4F64">
      <w:pPr>
        <w:widowControl w:val="0"/>
        <w:snapToGrid w:val="0"/>
        <w:jc w:val="center"/>
        <w:rPr>
          <w:i/>
          <w:lang w:val="en-US" w:eastAsia="en-US"/>
        </w:rPr>
      </w:pPr>
    </w:p>
    <w:p w:rsidR="002E4F64" w:rsidRPr="00DB2185" w:rsidRDefault="002E4F64" w:rsidP="002E4F64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2E4F64" w:rsidRPr="00DB2185" w:rsidTr="00FC7E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Данни за обекта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2E4F6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обекта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2E4F6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Данни за </w:t>
            </w:r>
            <w:r w:rsidRPr="005F0168">
              <w:rPr>
                <w:b/>
                <w:i/>
                <w:lang w:eastAsia="en-US"/>
              </w:rPr>
              <w:t>удостоверение</w:t>
            </w:r>
            <w:r>
              <w:rPr>
                <w:b/>
                <w:i/>
                <w:lang w:eastAsia="en-US"/>
              </w:rPr>
              <w:t>то</w:t>
            </w:r>
            <w:r w:rsidRPr="005F0168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по чл.12 от Закона за храните /номер, дата, издател, обхват на хранителните продукти, лице, на което е издадено/</w:t>
            </w:r>
          </w:p>
        </w:tc>
      </w:tr>
      <w:tr w:rsidR="002E4F64" w:rsidRPr="00DB2185" w:rsidTr="00FC7E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2E4F64" w:rsidRPr="00DB2185" w:rsidRDefault="002E4F64" w:rsidP="002E4F64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2E4F64" w:rsidRDefault="002E4F64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094ADD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ИЗПЪЛНИТЕЛ</w:t>
      </w:r>
      <w:bookmarkStart w:id="0" w:name="_GoBack"/>
      <w:bookmarkEnd w:id="0"/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616" w:rsidRDefault="007A4616" w:rsidP="006B2A2D">
      <w:r>
        <w:separator/>
      </w:r>
    </w:p>
  </w:endnote>
  <w:endnote w:type="continuationSeparator" w:id="0">
    <w:p w:rsidR="007A4616" w:rsidRDefault="007A4616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616" w:rsidRDefault="007A4616" w:rsidP="006B2A2D">
      <w:r>
        <w:separator/>
      </w:r>
    </w:p>
  </w:footnote>
  <w:footnote w:type="continuationSeparator" w:id="0">
    <w:p w:rsidR="007A4616" w:rsidRDefault="007A4616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0653"/>
    <w:rsid w:val="00094ADD"/>
    <w:rsid w:val="000D527F"/>
    <w:rsid w:val="000E4582"/>
    <w:rsid w:val="001B4860"/>
    <w:rsid w:val="001C2FF9"/>
    <w:rsid w:val="002D443E"/>
    <w:rsid w:val="002E4F64"/>
    <w:rsid w:val="00303F1D"/>
    <w:rsid w:val="003549CF"/>
    <w:rsid w:val="00375876"/>
    <w:rsid w:val="00394AD4"/>
    <w:rsid w:val="004252B8"/>
    <w:rsid w:val="00446117"/>
    <w:rsid w:val="00462200"/>
    <w:rsid w:val="0049027D"/>
    <w:rsid w:val="004E4D0F"/>
    <w:rsid w:val="004E4E7B"/>
    <w:rsid w:val="00511FA3"/>
    <w:rsid w:val="005A21FB"/>
    <w:rsid w:val="00652651"/>
    <w:rsid w:val="006B2A2D"/>
    <w:rsid w:val="00725A5F"/>
    <w:rsid w:val="007470E8"/>
    <w:rsid w:val="007A4616"/>
    <w:rsid w:val="00817C77"/>
    <w:rsid w:val="008759B5"/>
    <w:rsid w:val="008845FC"/>
    <w:rsid w:val="0090574C"/>
    <w:rsid w:val="00942E00"/>
    <w:rsid w:val="00972BD8"/>
    <w:rsid w:val="009E0F04"/>
    <w:rsid w:val="00A1325C"/>
    <w:rsid w:val="00B40909"/>
    <w:rsid w:val="00B66C16"/>
    <w:rsid w:val="00B82DC8"/>
    <w:rsid w:val="00BC09C9"/>
    <w:rsid w:val="00BD770D"/>
    <w:rsid w:val="00C743B7"/>
    <w:rsid w:val="00C865F1"/>
    <w:rsid w:val="00CF0E57"/>
    <w:rsid w:val="00D10C95"/>
    <w:rsid w:val="00D41C51"/>
    <w:rsid w:val="00D66E0E"/>
    <w:rsid w:val="00DB2185"/>
    <w:rsid w:val="00F6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2016-05-31T12:45:00Z</dcterms:created>
  <dcterms:modified xsi:type="dcterms:W3CDTF">2017-10-20T00:32:00Z</dcterms:modified>
</cp:coreProperties>
</file>